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D685" w14:textId="77777777" w:rsidR="0029195A" w:rsidRPr="0029195A" w:rsidRDefault="0029195A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Dear Presenters,</w:t>
      </w:r>
    </w:p>
    <w:p w14:paraId="50528960" w14:textId="05B4FE34" w:rsidR="0029195A" w:rsidRPr="0029195A" w:rsidRDefault="0029195A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br/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Greetings from the Organising Committee of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ICMSS2022</w:t>
      </w:r>
      <w:r w:rsidR="000D31D4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.</w:t>
      </w:r>
    </w:p>
    <w:p w14:paraId="096D18A5" w14:textId="77777777" w:rsidR="0029195A" w:rsidRPr="0029195A" w:rsidRDefault="0029195A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 </w:t>
      </w:r>
    </w:p>
    <w:p w14:paraId="39573394" w14:textId="3CE277DD" w:rsidR="0029195A" w:rsidRPr="0029195A" w:rsidRDefault="00CD720B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On behalf of organizing committee</w:t>
      </w:r>
      <w:r w:rsidR="00636756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, </w:t>
      </w:r>
      <w:r w:rsidR="0029195A"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we would like to </w:t>
      </w:r>
      <w:r w:rsidR="00636756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say</w:t>
      </w:r>
      <w:r w:rsidR="0029195A"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 </w:t>
      </w:r>
      <w:r w:rsidR="0029195A"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thank you</w:t>
      </w:r>
      <w:r w:rsidR="0029195A"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 for </w:t>
      </w:r>
      <w:r w:rsidR="00556591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registering </w:t>
      </w:r>
      <w:r w:rsidR="00556591"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as</w:t>
      </w:r>
      <w:r w:rsidR="0029195A"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 an oral presenter for the conference which will </w:t>
      </w:r>
      <w:r w:rsidR="00636756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be held </w:t>
      </w:r>
      <w:r w:rsidR="0029195A"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on </w:t>
      </w:r>
      <w:r w:rsid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15</w:t>
      </w:r>
      <w:r w:rsidR="0029195A"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 xml:space="preserve"> –</w:t>
      </w:r>
      <w:r w:rsid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16</w:t>
      </w:r>
      <w:r w:rsidR="0029195A"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 xml:space="preserve"> </w:t>
      </w:r>
      <w:r w:rsid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March</w:t>
      </w:r>
      <w:r w:rsidR="0029195A"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 xml:space="preserve"> 202</w:t>
      </w:r>
      <w:r w:rsid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2</w:t>
      </w:r>
      <w:r w:rsidR="0029195A"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 at </w:t>
      </w:r>
      <w:r w:rsidR="0029195A"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Universiti Putra Malaysia</w:t>
      </w:r>
      <w:r w:rsidR="00636756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.</w:t>
      </w:r>
    </w:p>
    <w:p w14:paraId="61629319" w14:textId="77777777" w:rsidR="0029195A" w:rsidRPr="0029195A" w:rsidRDefault="0029195A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 </w:t>
      </w:r>
    </w:p>
    <w:p w14:paraId="5026E8CB" w14:textId="2ABADA43" w:rsidR="0029195A" w:rsidRPr="000D31D4" w:rsidRDefault="00CD720B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MY"/>
        </w:rPr>
      </w:pP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A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n attempt to avoid technical disruptions/challenges during </w:t>
      </w:r>
      <w:r w:rsidR="00636756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conference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, the organising committee of ICMSS2022 are requesting a </w:t>
      </w:r>
      <w:r w:rsidR="00FB6D39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pre-recorded 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video of your talk/presentation. This </w:t>
      </w:r>
      <w:r w:rsidR="00FD678E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can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 be shared/submitted to ( </w:t>
      </w:r>
      <w:hyperlink r:id="rId4" w:history="1">
        <w:r w:rsidR="00255FDD" w:rsidRPr="000D31D4">
          <w:rPr>
            <w:rStyle w:val="Hyperlink"/>
            <w:rFonts w:ascii="Calibri" w:eastAsia="Times New Roman" w:hAnsi="Calibri" w:cs="Calibri"/>
            <w:color w:val="000000" w:themeColor="text1"/>
            <w:sz w:val="24"/>
            <w:szCs w:val="24"/>
            <w:lang w:eastAsia="en-MY"/>
          </w:rPr>
          <w:t>icmss2022@upm.edu.my</w:t>
        </w:r>
      </w:hyperlink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 ) via any </w:t>
      </w:r>
      <w:r w:rsidR="00FD678E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available</w:t>
      </w:r>
      <w:r w:rsidR="00FD678E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 xml:space="preserve"> </w:t>
      </w:r>
      <w:r w:rsidR="0029195A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cloud storage platform</w:t>
      </w:r>
      <w:r w:rsidR="00FD678E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.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 Among the recommended cloud storage platforms (but not limited to) are </w:t>
      </w:r>
      <w:r w:rsidR="0029195A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Google Drive (preferred), iCloud, Microsoft OneDrive, Dropbox, 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and</w:t>
      </w:r>
      <w:r w:rsidR="0029195A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 IDrive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. All the </w:t>
      </w:r>
      <w:r w:rsidR="0029195A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pre-recorded videos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 will be shared with all delegates after the </w:t>
      </w:r>
      <w:r w:rsidR="00D46CEE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event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.</w:t>
      </w:r>
    </w:p>
    <w:p w14:paraId="7FBD9261" w14:textId="77777777" w:rsidR="0029195A" w:rsidRPr="0029195A" w:rsidRDefault="0029195A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 </w:t>
      </w:r>
    </w:p>
    <w:p w14:paraId="26A57CE4" w14:textId="77777777" w:rsidR="0029195A" w:rsidRPr="0029195A" w:rsidRDefault="0029195A" w:rsidP="0029195A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The guidelines for preparing the pre-recorded video are as follows:</w:t>
      </w:r>
    </w:p>
    <w:p w14:paraId="35B4EECD" w14:textId="185B8519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1.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    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The pre-recorded video should not exceed 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1</w:t>
      </w:r>
      <w:r w:rsidR="00BD6B5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0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 xml:space="preserve"> minutes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.</w:t>
      </w:r>
    </w:p>
    <w:p w14:paraId="7939FC3F" w14:textId="77777777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2.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    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The pre-recorded video should be prepared in 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MP4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 format, with a resolution of at least 720p and in 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16:9 widescreen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 format.</w:t>
      </w:r>
    </w:p>
    <w:p w14:paraId="408EEB8E" w14:textId="4D71846E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3.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    </w:t>
      </w:r>
      <w:r w:rsidR="000457A9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Name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 the video with your 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conference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 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ID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 (e.g. </w:t>
      </w:r>
      <w:r w:rsidR="000457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AA-005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.mp4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)</w:t>
      </w:r>
    </w:p>
    <w:p w14:paraId="45EF8B5D" w14:textId="77777777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4.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    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There are 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no restrictions on the type of tool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 used to record the video.</w:t>
      </w:r>
    </w:p>
    <w:p w14:paraId="11C25464" w14:textId="4FE9D1B8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5.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    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The pre-recorded video must include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 the presentation slides (with a voice).</w:t>
      </w:r>
    </w:p>
    <w:p w14:paraId="672C3F7E" w14:textId="3E6092A4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6.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    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The </w:t>
      </w:r>
      <w:r w:rsidR="009E1E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first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 presentation</w:t>
      </w:r>
      <w:r w:rsidR="009E1ED0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 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slide </w:t>
      </w:r>
      <w:r w:rsidR="009E1E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must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 have the following information: the </w:t>
      </w:r>
      <w:r w:rsidR="00015043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 xml:space="preserve">   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presentation 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title, author’s name, affiliation, 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as well as a</w:t>
      </w:r>
      <w:r w:rsidRPr="002919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 photo of the presenter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.</w:t>
      </w:r>
    </w:p>
    <w:p w14:paraId="278CA356" w14:textId="7551CC3F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7.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    </w:t>
      </w:r>
      <w:r w:rsidR="00CD720B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M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ake sure that the Presenter’s </w:t>
      </w:r>
      <w:r w:rsidRPr="0029195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MY"/>
        </w:rPr>
        <w:t>contact information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 is included on the </w:t>
      </w:r>
      <w:r w:rsidR="009E1ED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MY"/>
        </w:rPr>
        <w:t>last</w:t>
      </w:r>
      <w:r w:rsidR="009E1ED0" w:rsidRPr="0029195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MY"/>
        </w:rPr>
        <w:t xml:space="preserve"> slide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 xml:space="preserve">, so that attendees may reach you </w:t>
      </w:r>
      <w:r w:rsidR="00015043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when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 xml:space="preserve"> they have additional questions.</w:t>
      </w:r>
    </w:p>
    <w:p w14:paraId="5962D68F" w14:textId="77777777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8.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    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Use </w:t>
      </w:r>
      <w:r w:rsidRPr="0029195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MY"/>
        </w:rPr>
        <w:t>easy-to-read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 fonts like Arial or Times New Roman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 with 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a font size of 20 or larger.</w:t>
      </w:r>
    </w:p>
    <w:p w14:paraId="3FCE0E41" w14:textId="5504FCD8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9.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   </w:t>
      </w:r>
      <w:r w:rsidR="0081158E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A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 xml:space="preserve">void </w:t>
      </w:r>
      <w:r w:rsidR="0081158E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 xml:space="preserve">noisy 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backgrounds</w:t>
      </w:r>
      <w:r w:rsidR="0081158E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 xml:space="preserve"> and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 </w:t>
      </w:r>
      <w:r w:rsidRPr="0029195A">
        <w:rPr>
          <w:rFonts w:ascii="Calibri" w:eastAsia="Times New Roman" w:hAnsi="Calibri" w:cs="Calibri"/>
          <w:color w:val="000000"/>
          <w:sz w:val="24"/>
          <w:szCs w:val="24"/>
          <w:lang w:eastAsia="en-MY"/>
        </w:rPr>
        <w:t>l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imit the use of animation or effects.</w:t>
      </w:r>
    </w:p>
    <w:p w14:paraId="5F05B970" w14:textId="77777777" w:rsidR="0029195A" w:rsidRPr="0029195A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10.</w:t>
      </w:r>
      <w:r w:rsidRPr="0029195A">
        <w:rPr>
          <w:rFonts w:ascii="Times New Roman" w:eastAsia="Times New Roman" w:hAnsi="Times New Roman" w:cs="Times New Roman"/>
          <w:color w:val="222222"/>
          <w:sz w:val="14"/>
          <w:szCs w:val="14"/>
          <w:lang w:eastAsia="en-MY"/>
        </w:rPr>
        <w:t>         </w:t>
      </w: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Avoid embedded videos, sound effects, and background music from any commercial music recording in your slides to avoid copyright violations.</w:t>
      </w:r>
    </w:p>
    <w:p w14:paraId="79A7F81E" w14:textId="21928967" w:rsidR="0029195A" w:rsidRPr="000D31D4" w:rsidRDefault="0029195A" w:rsidP="000457A9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lang w:eastAsia="en-MY"/>
        </w:rPr>
      </w:pP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11.</w:t>
      </w:r>
      <w:r w:rsidRPr="000D31D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MY"/>
        </w:rPr>
        <w:t>         </w:t>
      </w: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Upload the </w:t>
      </w:r>
      <w:r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completed pre-recorded video</w:t>
      </w: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 to your chosen cloud storage platform and submit/share with the organiser via email </w:t>
      </w:r>
      <w:r w:rsidR="002213B2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( </w:t>
      </w:r>
      <w:hyperlink r:id="rId5" w:history="1">
        <w:r w:rsidR="002213B2" w:rsidRPr="000D31D4">
          <w:rPr>
            <w:rStyle w:val="Hyperlink"/>
            <w:rFonts w:ascii="Calibri" w:eastAsia="Times New Roman" w:hAnsi="Calibri" w:cs="Calibri"/>
            <w:color w:val="000000" w:themeColor="text1"/>
            <w:sz w:val="24"/>
            <w:szCs w:val="24"/>
            <w:lang w:eastAsia="en-MY"/>
          </w:rPr>
          <w:t>icmss2022@upm.edu.my</w:t>
        </w:r>
      </w:hyperlink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 </w:t>
      </w:r>
      <w:r w:rsidR="002213B2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 )</w:t>
      </w: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 </w:t>
      </w:r>
      <w:r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 xml:space="preserve">before </w:t>
      </w:r>
      <w:r w:rsidR="000D31D4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1</w:t>
      </w:r>
      <w:r w:rsidR="000D31D4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vertAlign w:val="superscript"/>
          <w:lang w:eastAsia="en-MY"/>
        </w:rPr>
        <w:t>st</w:t>
      </w:r>
      <w:r w:rsidR="000D31D4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 xml:space="preserve"> March</w:t>
      </w:r>
      <w:r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 xml:space="preserve"> 202</w:t>
      </w:r>
      <w:r w:rsidR="0046512B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2</w:t>
      </w:r>
      <w:r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 </w:t>
      </w: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for</w:t>
      </w:r>
      <w:r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 technical evaluation </w:t>
      </w:r>
      <w:r w:rsidR="002213B2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 xml:space="preserve">and best presenter </w:t>
      </w: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purpose</w:t>
      </w:r>
      <w:r w:rsidR="002213B2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s</w:t>
      </w: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.</w:t>
      </w:r>
    </w:p>
    <w:p w14:paraId="3BE68F75" w14:textId="77777777" w:rsidR="0029195A" w:rsidRPr="000D31D4" w:rsidRDefault="0029195A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MY"/>
        </w:rPr>
      </w:pPr>
      <w:r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 </w:t>
      </w:r>
    </w:p>
    <w:p w14:paraId="171A5F63" w14:textId="12F6B752" w:rsidR="0029195A" w:rsidRPr="000D31D4" w:rsidRDefault="00D46CEE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MY"/>
        </w:rPr>
      </w:pP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Y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our pre-recorded video </w:t>
      </w: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will run 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during the scheduled presentation time </w:t>
      </w:r>
      <w:r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in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 </w:t>
      </w:r>
      <w:r w:rsidR="0029195A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Zoom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 online platform.  </w:t>
      </w:r>
      <w:r w:rsidR="009E0A3F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Followed by </w:t>
      </w:r>
      <w:r w:rsidR="009E0A3F" w:rsidRPr="000D31D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MY"/>
        </w:rPr>
        <w:t>Q&amp;A session</w:t>
      </w:r>
      <w:r w:rsidR="009E0A3F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 approximately 5 minutes. All</w:t>
      </w:r>
      <w:r w:rsidR="003B5CE7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 presenters must on live </w:t>
      </w:r>
      <w:r w:rsidR="009E0A3F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>during that session</w:t>
      </w:r>
      <w:r w:rsidR="0029195A" w:rsidRPr="000D31D4">
        <w:rPr>
          <w:rFonts w:ascii="Calibri" w:eastAsia="Times New Roman" w:hAnsi="Calibri" w:cs="Calibri"/>
          <w:color w:val="000000" w:themeColor="text1"/>
          <w:sz w:val="24"/>
          <w:szCs w:val="24"/>
          <w:lang w:eastAsia="en-MY"/>
        </w:rPr>
        <w:t xml:space="preserve">. </w:t>
      </w:r>
    </w:p>
    <w:p w14:paraId="69CA114F" w14:textId="77777777" w:rsidR="0029195A" w:rsidRPr="0029195A" w:rsidRDefault="0029195A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 </w:t>
      </w:r>
    </w:p>
    <w:p w14:paraId="0806F452" w14:textId="3BC52789" w:rsidR="0029195A" w:rsidRPr="0029195A" w:rsidRDefault="003B5CE7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 xml:space="preserve">We sincere of </w:t>
      </w:r>
      <w:r w:rsidR="0031198C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the</w:t>
      </w:r>
      <w:r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 xml:space="preserve"> effort that you made</w:t>
      </w:r>
      <w:r w:rsidR="0072167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 xml:space="preserve"> </w:t>
      </w:r>
      <w:r w:rsidR="0031198C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for the best pre-recorded</w:t>
      </w:r>
      <w:r w:rsidR="00AC396F" w:rsidRPr="00AC396F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 xml:space="preserve"> </w:t>
      </w:r>
      <w:r w:rsidR="00AC396F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video</w:t>
      </w:r>
      <w:r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.</w:t>
      </w:r>
    </w:p>
    <w:p w14:paraId="0DD7A17E" w14:textId="77777777" w:rsidR="0029195A" w:rsidRPr="0029195A" w:rsidRDefault="0029195A" w:rsidP="00291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color w:val="222222"/>
          <w:sz w:val="24"/>
          <w:szCs w:val="24"/>
          <w:lang w:eastAsia="en-MY"/>
        </w:rPr>
        <w:t> </w:t>
      </w:r>
    </w:p>
    <w:p w14:paraId="6DA3D951" w14:textId="77777777" w:rsidR="0029195A" w:rsidRPr="0029195A" w:rsidRDefault="0029195A" w:rsidP="0029195A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n-MY"/>
        </w:rPr>
      </w:pPr>
      <w:r w:rsidRPr="0029195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MY"/>
        </w:rPr>
        <w:t> </w:t>
      </w:r>
    </w:p>
    <w:p w14:paraId="77F0E9EC" w14:textId="77777777" w:rsidR="00B20074" w:rsidRDefault="00B20074"/>
    <w:sectPr w:rsidR="00B20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A"/>
    <w:rsid w:val="00015043"/>
    <w:rsid w:val="000457A9"/>
    <w:rsid w:val="000566A0"/>
    <w:rsid w:val="000D31D4"/>
    <w:rsid w:val="002213B2"/>
    <w:rsid w:val="00255FDD"/>
    <w:rsid w:val="0029195A"/>
    <w:rsid w:val="0031198C"/>
    <w:rsid w:val="003B5CE7"/>
    <w:rsid w:val="00425853"/>
    <w:rsid w:val="0046512B"/>
    <w:rsid w:val="004D3C58"/>
    <w:rsid w:val="005330C3"/>
    <w:rsid w:val="00556591"/>
    <w:rsid w:val="00560D28"/>
    <w:rsid w:val="00636756"/>
    <w:rsid w:val="0072167A"/>
    <w:rsid w:val="0081158E"/>
    <w:rsid w:val="008F08DA"/>
    <w:rsid w:val="009E0A3F"/>
    <w:rsid w:val="009E1ED0"/>
    <w:rsid w:val="00AC396F"/>
    <w:rsid w:val="00B20074"/>
    <w:rsid w:val="00BD6B53"/>
    <w:rsid w:val="00CD1505"/>
    <w:rsid w:val="00CD720B"/>
    <w:rsid w:val="00D46CEE"/>
    <w:rsid w:val="00DB07E2"/>
    <w:rsid w:val="00F31AA9"/>
    <w:rsid w:val="00FB6D39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0798"/>
  <w15:chartTrackingRefBased/>
  <w15:docId w15:val="{35013A0F-D8B6-4E5E-906D-DE3DFB2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210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mss2022@upm.edu.my" TargetMode="External"/><Relationship Id="rId4" Type="http://schemas.openxmlformats.org/officeDocument/2006/relationships/hyperlink" Target="mailto:icmss2022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hanizzan</dc:creator>
  <cp:keywords/>
  <dc:description/>
  <cp:lastModifiedBy>shafie mustafa</cp:lastModifiedBy>
  <cp:revision>14</cp:revision>
  <cp:lastPrinted>2022-02-10T03:24:00Z</cp:lastPrinted>
  <dcterms:created xsi:type="dcterms:W3CDTF">2022-02-09T13:55:00Z</dcterms:created>
  <dcterms:modified xsi:type="dcterms:W3CDTF">2022-02-21T09:31:00Z</dcterms:modified>
</cp:coreProperties>
</file>